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5E83C" w14:textId="24711D1F" w:rsidR="0026729F" w:rsidRPr="00045E83" w:rsidRDefault="008B11D7" w:rsidP="00045E83">
      <w:pPr>
        <w:jc w:val="center"/>
        <w:rPr>
          <w:b/>
          <w:bCs/>
          <w:u w:val="single"/>
          <w:lang w:val="en-US"/>
        </w:rPr>
      </w:pPr>
      <w:r w:rsidRPr="00045E83">
        <w:rPr>
          <w:b/>
          <w:bCs/>
          <w:u w:val="single"/>
          <w:lang w:val="en-US"/>
        </w:rPr>
        <w:t>St. Thomas Aquinas Fundraising Committee Meeting Minutes</w:t>
      </w:r>
    </w:p>
    <w:p w14:paraId="2276E257" w14:textId="7AE97F5C" w:rsidR="008B11D7" w:rsidRDefault="008B11D7" w:rsidP="00045E83">
      <w:pPr>
        <w:jc w:val="center"/>
        <w:rPr>
          <w:lang w:val="en-US"/>
        </w:rPr>
      </w:pPr>
      <w:r>
        <w:rPr>
          <w:lang w:val="en-US"/>
        </w:rPr>
        <w:t xml:space="preserve">Monday, </w:t>
      </w:r>
      <w:r w:rsidR="00F00786">
        <w:rPr>
          <w:lang w:val="en-US"/>
        </w:rPr>
        <w:t>February 13, 2023</w:t>
      </w:r>
    </w:p>
    <w:p w14:paraId="71B11F12" w14:textId="77777777" w:rsidR="00045E83" w:rsidRDefault="00045E83" w:rsidP="00045E83">
      <w:pPr>
        <w:rPr>
          <w:b/>
          <w:bCs/>
          <w:lang w:val="en-US"/>
        </w:rPr>
      </w:pPr>
    </w:p>
    <w:p w14:paraId="051A1FE8" w14:textId="121C1B41" w:rsidR="00045E83" w:rsidRPr="00045E83" w:rsidRDefault="00045E83" w:rsidP="00045E83">
      <w:pPr>
        <w:rPr>
          <w:b/>
          <w:bCs/>
          <w:lang w:val="en-US"/>
        </w:rPr>
      </w:pPr>
      <w:r w:rsidRPr="00045E83">
        <w:rPr>
          <w:b/>
          <w:bCs/>
          <w:lang w:val="en-US"/>
        </w:rPr>
        <w:t xml:space="preserve">Attendees:  </w:t>
      </w:r>
      <w:r w:rsidR="00F00786">
        <w:rPr>
          <w:b/>
          <w:bCs/>
          <w:lang w:val="en-US"/>
        </w:rPr>
        <w:t>11</w:t>
      </w:r>
      <w:r w:rsidRPr="00045E83">
        <w:rPr>
          <w:b/>
          <w:bCs/>
          <w:lang w:val="en-US"/>
        </w:rPr>
        <w:t xml:space="preserve"> People in person &amp; </w:t>
      </w:r>
      <w:r w:rsidR="00F00786">
        <w:rPr>
          <w:b/>
          <w:bCs/>
          <w:lang w:val="en-US"/>
        </w:rPr>
        <w:t xml:space="preserve">Unknown # of </w:t>
      </w:r>
      <w:r w:rsidRPr="00045E83">
        <w:rPr>
          <w:b/>
          <w:bCs/>
          <w:lang w:val="en-US"/>
        </w:rPr>
        <w:t>online</w:t>
      </w:r>
      <w:r w:rsidR="00F00786">
        <w:rPr>
          <w:b/>
          <w:bCs/>
          <w:lang w:val="en-US"/>
        </w:rPr>
        <w:t xml:space="preserve"> participants</w:t>
      </w:r>
    </w:p>
    <w:p w14:paraId="36CD82A7" w14:textId="77777777" w:rsidR="00045E83" w:rsidRDefault="00045E83">
      <w:pPr>
        <w:rPr>
          <w:b/>
          <w:bCs/>
          <w:lang w:val="en-US"/>
        </w:rPr>
      </w:pPr>
    </w:p>
    <w:p w14:paraId="011963E2" w14:textId="0FB42B92" w:rsidR="008B11D7" w:rsidRPr="00045E83" w:rsidRDefault="008B11D7">
      <w:pPr>
        <w:rPr>
          <w:b/>
          <w:bCs/>
          <w:lang w:val="en-US"/>
        </w:rPr>
      </w:pPr>
      <w:r w:rsidRPr="00045E83">
        <w:rPr>
          <w:b/>
          <w:bCs/>
          <w:lang w:val="en-US"/>
        </w:rPr>
        <w:t>Call to Order @ 7:4</w:t>
      </w:r>
      <w:r w:rsidR="00F00786">
        <w:rPr>
          <w:b/>
          <w:bCs/>
          <w:lang w:val="en-US"/>
        </w:rPr>
        <w:t>0</w:t>
      </w:r>
      <w:r w:rsidRPr="00045E83">
        <w:rPr>
          <w:b/>
          <w:bCs/>
          <w:lang w:val="en-US"/>
        </w:rPr>
        <w:t xml:space="preserve"> pm</w:t>
      </w:r>
    </w:p>
    <w:p w14:paraId="28E305A4" w14:textId="396ECF19" w:rsidR="008B11D7" w:rsidRPr="00045E83" w:rsidRDefault="008B11D7">
      <w:pPr>
        <w:rPr>
          <w:b/>
          <w:bCs/>
          <w:lang w:val="en-US"/>
        </w:rPr>
      </w:pPr>
      <w:r w:rsidRPr="00045E83">
        <w:rPr>
          <w:b/>
          <w:bCs/>
          <w:lang w:val="en-US"/>
        </w:rPr>
        <w:t>Review of previous minutes.</w:t>
      </w:r>
    </w:p>
    <w:p w14:paraId="259DD962" w14:textId="46C77F56" w:rsidR="00F00786" w:rsidRDefault="008B11D7">
      <w:pPr>
        <w:rPr>
          <w:lang w:val="en-US"/>
        </w:rPr>
      </w:pPr>
      <w:r>
        <w:rPr>
          <w:lang w:val="en-US"/>
        </w:rPr>
        <w:tab/>
        <w:t>Approved</w:t>
      </w:r>
      <w:r w:rsidR="00F00786">
        <w:rPr>
          <w:lang w:val="en-US"/>
        </w:rPr>
        <w:t xml:space="preserve"> &amp;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Seconded</w:t>
      </w:r>
      <w:proofErr w:type="gramEnd"/>
      <w:r>
        <w:rPr>
          <w:lang w:val="en-US"/>
        </w:rPr>
        <w:t xml:space="preserve"> by </w:t>
      </w:r>
      <w:r w:rsidR="00F00786">
        <w:rPr>
          <w:lang w:val="en-US"/>
        </w:rPr>
        <w:t>members in attendance</w:t>
      </w:r>
    </w:p>
    <w:p w14:paraId="2E2D483E" w14:textId="5C1DE7D8" w:rsidR="00F00786" w:rsidRPr="00F00786" w:rsidRDefault="00F00786" w:rsidP="00F00786">
      <w:pPr>
        <w:rPr>
          <w:b/>
          <w:bCs/>
          <w:lang w:val="en-US"/>
        </w:rPr>
      </w:pPr>
      <w:r w:rsidRPr="00F00786">
        <w:rPr>
          <w:b/>
          <w:bCs/>
          <w:lang w:val="en-US"/>
        </w:rPr>
        <w:t>Changes to the Fundraising Committee</w:t>
      </w:r>
      <w:r>
        <w:rPr>
          <w:b/>
          <w:bCs/>
          <w:lang w:val="en-US"/>
        </w:rPr>
        <w:t>:</w:t>
      </w:r>
    </w:p>
    <w:p w14:paraId="1A3939C8" w14:textId="77777777" w:rsidR="00F00786" w:rsidRDefault="00F00786" w:rsidP="00F0078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Tiana is stepping down as Chair &amp; Vicky will assume responsibilities of </w:t>
      </w:r>
      <w:proofErr w:type="gramStart"/>
      <w:r>
        <w:rPr>
          <w:lang w:val="en-US"/>
        </w:rPr>
        <w:t>Chair</w:t>
      </w:r>
      <w:proofErr w:type="gramEnd"/>
    </w:p>
    <w:p w14:paraId="206A7D88" w14:textId="77777777" w:rsidR="00F00786" w:rsidRDefault="00F00786" w:rsidP="00F0078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Suggested that they switch </w:t>
      </w:r>
      <w:proofErr w:type="gramStart"/>
      <w:r>
        <w:rPr>
          <w:lang w:val="en-US"/>
        </w:rPr>
        <w:t>positions</w:t>
      </w:r>
      <w:proofErr w:type="gramEnd"/>
    </w:p>
    <w:p w14:paraId="305E9603" w14:textId="77777777" w:rsidR="00F00786" w:rsidRDefault="00F00786" w:rsidP="00F0078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Treasurer changes – Jamie is stepping down &amp; Ashley staying in the </w:t>
      </w:r>
      <w:proofErr w:type="gramStart"/>
      <w:r>
        <w:rPr>
          <w:lang w:val="en-US"/>
        </w:rPr>
        <w:t>position</w:t>
      </w:r>
      <w:proofErr w:type="gramEnd"/>
    </w:p>
    <w:p w14:paraId="37ADAF22" w14:textId="77777777" w:rsidR="00F00786" w:rsidRDefault="00F00786" w:rsidP="00F0078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Both these changes will need a special election to be held at our next meeting.</w:t>
      </w:r>
    </w:p>
    <w:p w14:paraId="1D246E1D" w14:textId="16D11C4B" w:rsidR="00F00786" w:rsidRDefault="00F00786" w:rsidP="00F00786">
      <w:pPr>
        <w:rPr>
          <w:b/>
          <w:bCs/>
          <w:lang w:val="en-US"/>
        </w:rPr>
      </w:pPr>
      <w:r w:rsidRPr="00F00786">
        <w:rPr>
          <w:b/>
          <w:bCs/>
          <w:lang w:val="en-US"/>
        </w:rPr>
        <w:t>Financial Report</w:t>
      </w:r>
      <w:r>
        <w:rPr>
          <w:b/>
          <w:bCs/>
          <w:lang w:val="en-US"/>
        </w:rPr>
        <w:t xml:space="preserve"> given by Ashley L.:</w:t>
      </w:r>
    </w:p>
    <w:p w14:paraId="39E4734F" w14:textId="238B7168" w:rsidR="00F00786" w:rsidRDefault="00F00786" w:rsidP="00F0078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Christmas shop brought in a profit of </w:t>
      </w:r>
      <w:proofErr w:type="gramStart"/>
      <w:r>
        <w:rPr>
          <w:lang w:val="en-US"/>
        </w:rPr>
        <w:t>$5,793.12</w:t>
      </w:r>
      <w:proofErr w:type="gramEnd"/>
    </w:p>
    <w:p w14:paraId="378A5D73" w14:textId="1501FD7F" w:rsidR="006A0FFF" w:rsidRDefault="006A0FFF" w:rsidP="006A0FF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The company used for the Christmas Shop never received </w:t>
      </w:r>
      <w:proofErr w:type="gramStart"/>
      <w:r>
        <w:rPr>
          <w:lang w:val="en-US"/>
        </w:rPr>
        <w:t>cheque</w:t>
      </w:r>
      <w:proofErr w:type="gramEnd"/>
      <w:r>
        <w:rPr>
          <w:lang w:val="en-US"/>
        </w:rPr>
        <w:t xml:space="preserve"> from us.  Ashley is looking into this.</w:t>
      </w:r>
    </w:p>
    <w:p w14:paraId="6D2A0CB9" w14:textId="13AA7F45" w:rsidR="00F00786" w:rsidRDefault="00F00786" w:rsidP="00F0078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We currently have over $20,000 in our bank account</w:t>
      </w:r>
    </w:p>
    <w:p w14:paraId="0EE127C7" w14:textId="31B8E5BC" w:rsidR="00F00786" w:rsidRPr="00F00786" w:rsidRDefault="00F00786" w:rsidP="00F00786">
      <w:pPr>
        <w:rPr>
          <w:b/>
          <w:bCs/>
          <w:lang w:val="en-US"/>
        </w:rPr>
      </w:pPr>
      <w:r w:rsidRPr="00F00786">
        <w:rPr>
          <w:b/>
          <w:bCs/>
          <w:lang w:val="en-US"/>
        </w:rPr>
        <w:t>Old Business:</w:t>
      </w:r>
    </w:p>
    <w:p w14:paraId="1D523052" w14:textId="6D585434" w:rsidR="00F00786" w:rsidRDefault="00F00786" w:rsidP="00F00786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Review of Christmas Shop</w:t>
      </w:r>
    </w:p>
    <w:p w14:paraId="177ED0B6" w14:textId="215C5BC0" w:rsidR="00095F67" w:rsidRDefault="00F00786" w:rsidP="00F00786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Went very well.  </w:t>
      </w:r>
      <w:r w:rsidR="00095F67">
        <w:rPr>
          <w:lang w:val="en-US"/>
        </w:rPr>
        <w:t>Shop was open for 3 ½ days.</w:t>
      </w:r>
    </w:p>
    <w:p w14:paraId="70A33F81" w14:textId="297C4FA0" w:rsidR="00F00786" w:rsidRDefault="00F00786" w:rsidP="00F00786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We used </w:t>
      </w:r>
      <w:r w:rsidR="00095F67">
        <w:rPr>
          <w:lang w:val="en-US"/>
        </w:rPr>
        <w:t>an</w:t>
      </w:r>
      <w:r>
        <w:rPr>
          <w:lang w:val="en-US"/>
        </w:rPr>
        <w:t xml:space="preserve"> organization </w:t>
      </w:r>
      <w:r w:rsidR="00095F67">
        <w:rPr>
          <w:lang w:val="en-US"/>
        </w:rPr>
        <w:t xml:space="preserve">to purchase the goods from </w:t>
      </w:r>
      <w:r>
        <w:rPr>
          <w:lang w:val="en-US"/>
        </w:rPr>
        <w:t xml:space="preserve">as well as </w:t>
      </w:r>
      <w:r w:rsidR="00095F67">
        <w:rPr>
          <w:lang w:val="en-US"/>
        </w:rPr>
        <w:t xml:space="preserve">purchasing on our own as we ran out of stock on the first day.  </w:t>
      </w:r>
      <w:r w:rsidR="00095F67" w:rsidRPr="00095F67">
        <w:rPr>
          <w:i/>
          <w:iCs/>
          <w:lang w:val="en-US"/>
        </w:rPr>
        <w:t>What was the difference in profit between the company used &amp; buying our own product?</w:t>
      </w:r>
    </w:p>
    <w:p w14:paraId="189C0FBD" w14:textId="722B9A6F" w:rsidR="00095F67" w:rsidRDefault="00095F67" w:rsidP="00F00786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Will we want to do this annually?  </w:t>
      </w:r>
      <w:r w:rsidRPr="00095F67">
        <w:rPr>
          <w:i/>
          <w:iCs/>
          <w:lang w:val="en-US"/>
        </w:rPr>
        <w:t>Possible vote for this at next meeting</w:t>
      </w:r>
      <w:r>
        <w:rPr>
          <w:i/>
          <w:iCs/>
          <w:lang w:val="en-US"/>
        </w:rPr>
        <w:t>.</w:t>
      </w:r>
    </w:p>
    <w:p w14:paraId="0DD099A0" w14:textId="1AB74A44" w:rsidR="00095F67" w:rsidRDefault="00095F67" w:rsidP="00095F6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Caroling Event</w:t>
      </w:r>
    </w:p>
    <w:p w14:paraId="04A8C535" w14:textId="1634651A" w:rsidR="00095F67" w:rsidRDefault="00095F67" w:rsidP="00095F67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Went well for 1</w:t>
      </w:r>
      <w:r w:rsidRPr="00095F67">
        <w:rPr>
          <w:vertAlign w:val="superscript"/>
          <w:lang w:val="en-US"/>
        </w:rPr>
        <w:t>st</w:t>
      </w:r>
      <w:r>
        <w:rPr>
          <w:lang w:val="en-US"/>
        </w:rPr>
        <w:t xml:space="preserve"> year.  We will support this again in the future.</w:t>
      </w:r>
    </w:p>
    <w:p w14:paraId="58149F9F" w14:textId="2748836B" w:rsidR="008B11D7" w:rsidRPr="00045E83" w:rsidRDefault="008B11D7">
      <w:pPr>
        <w:rPr>
          <w:b/>
          <w:bCs/>
          <w:lang w:val="en-US"/>
        </w:rPr>
      </w:pPr>
      <w:r w:rsidRPr="00045E83">
        <w:rPr>
          <w:b/>
          <w:bCs/>
          <w:lang w:val="en-US"/>
        </w:rPr>
        <w:t>New Business:</w:t>
      </w:r>
    </w:p>
    <w:p w14:paraId="3E0E441A" w14:textId="77777777" w:rsidR="00095F67" w:rsidRDefault="00095F67" w:rsidP="00095F6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Reading Rewards</w:t>
      </w:r>
    </w:p>
    <w:p w14:paraId="44575C0E" w14:textId="77777777" w:rsidR="00095F67" w:rsidRDefault="00095F67" w:rsidP="00095F6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There are book giveaways every 2 </w:t>
      </w:r>
      <w:proofErr w:type="gramStart"/>
      <w:r>
        <w:rPr>
          <w:lang w:val="en-US"/>
        </w:rPr>
        <w:t>weeks</w:t>
      </w:r>
      <w:proofErr w:type="gramEnd"/>
    </w:p>
    <w:p w14:paraId="66737148" w14:textId="77777777" w:rsidR="00095F67" w:rsidRDefault="00095F67" w:rsidP="00095F6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1 child/class wins a </w:t>
      </w:r>
      <w:proofErr w:type="gramStart"/>
      <w:r>
        <w:rPr>
          <w:lang w:val="en-US"/>
        </w:rPr>
        <w:t>book</w:t>
      </w:r>
      <w:proofErr w:type="gramEnd"/>
    </w:p>
    <w:p w14:paraId="75CDBC15" w14:textId="4DB5352B" w:rsidR="00095F67" w:rsidRDefault="00095F67" w:rsidP="00095F6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Are more books needed to restock supply?  </w:t>
      </w:r>
    </w:p>
    <w:p w14:paraId="4E0A2F84" w14:textId="01661764" w:rsidR="00095F67" w:rsidRDefault="00095F67" w:rsidP="00095F6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Families in need</w:t>
      </w:r>
    </w:p>
    <w:p w14:paraId="3A155D8C" w14:textId="35A5A85C" w:rsidR="00095F67" w:rsidRDefault="00095F67" w:rsidP="00095F6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How can we help?  Gift Cards for Groceries, Easter Hampers?</w:t>
      </w:r>
    </w:p>
    <w:p w14:paraId="2F3899A7" w14:textId="3EEB1F9A" w:rsidR="00095F67" w:rsidRDefault="00095F67" w:rsidP="00095F6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Forgotten Lunch/Snacks</w:t>
      </w:r>
    </w:p>
    <w:p w14:paraId="3B330F12" w14:textId="0B922A1B" w:rsidR="00095F67" w:rsidRDefault="00095F67" w:rsidP="00095F6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lastRenderedPageBreak/>
        <w:t>Occasionally kids who forget lunch can go to the office for a snack.  Can we help provide these?  Are there Gluten Free Options?</w:t>
      </w:r>
    </w:p>
    <w:p w14:paraId="3BC59381" w14:textId="1A7AC67E" w:rsidR="00095F67" w:rsidRDefault="00095F67" w:rsidP="00095F6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Mr. Fi</w:t>
      </w:r>
      <w:r w:rsidR="0025478A">
        <w:rPr>
          <w:lang w:val="en-US"/>
        </w:rPr>
        <w:t>l</w:t>
      </w:r>
      <w:r>
        <w:rPr>
          <w:lang w:val="en-US"/>
        </w:rPr>
        <w:t xml:space="preserve">lion to give us a list of </w:t>
      </w:r>
      <w:r w:rsidR="0025478A">
        <w:rPr>
          <w:lang w:val="en-US"/>
        </w:rPr>
        <w:t xml:space="preserve">school </w:t>
      </w:r>
      <w:r>
        <w:rPr>
          <w:lang w:val="en-US"/>
        </w:rPr>
        <w:t>needs</w:t>
      </w:r>
      <w:r w:rsidR="0025478A">
        <w:rPr>
          <w:lang w:val="en-US"/>
        </w:rPr>
        <w:t>/wants</w:t>
      </w:r>
      <w:r>
        <w:rPr>
          <w:lang w:val="en-US"/>
        </w:rPr>
        <w:t xml:space="preserve"> at the next meeting.</w:t>
      </w:r>
    </w:p>
    <w:p w14:paraId="1A14E65F" w14:textId="00FCBDE8" w:rsidR="00045E83" w:rsidRDefault="00045E83" w:rsidP="00045E8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Fundraising Ideas for next year</w:t>
      </w:r>
      <w:r w:rsidR="00CD1242">
        <w:rPr>
          <w:lang w:val="en-US"/>
        </w:rPr>
        <w:t xml:space="preserve"> (</w:t>
      </w:r>
      <w:r w:rsidR="00CD1242" w:rsidRPr="00CD1242">
        <w:rPr>
          <w:b/>
          <w:bCs/>
          <w:i/>
          <w:iCs/>
          <w:lang w:val="en-US"/>
        </w:rPr>
        <w:t>Bold/Italic</w:t>
      </w:r>
      <w:r w:rsidR="00CD1242">
        <w:rPr>
          <w:lang w:val="en-US"/>
        </w:rPr>
        <w:t xml:space="preserve"> ideas are ones we decided to do for the remainder of 2022/2023 school year)</w:t>
      </w:r>
    </w:p>
    <w:p w14:paraId="791F076E" w14:textId="421A66E7" w:rsidR="00045E83" w:rsidRPr="00CD1242" w:rsidRDefault="00095F67" w:rsidP="00045E83">
      <w:pPr>
        <w:pStyle w:val="ListParagraph"/>
        <w:numPr>
          <w:ilvl w:val="1"/>
          <w:numId w:val="1"/>
        </w:numPr>
        <w:rPr>
          <w:b/>
          <w:bCs/>
          <w:i/>
          <w:iCs/>
          <w:lang w:val="en-US"/>
        </w:rPr>
      </w:pPr>
      <w:r w:rsidRPr="00CD1242">
        <w:rPr>
          <w:b/>
          <w:bCs/>
          <w:i/>
          <w:iCs/>
          <w:lang w:val="en-US"/>
        </w:rPr>
        <w:t>Corn Nuts</w:t>
      </w:r>
    </w:p>
    <w:p w14:paraId="09EA73ED" w14:textId="2C68BCA1" w:rsidR="00095F67" w:rsidRDefault="00095F67" w:rsidP="00095F67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~$3.50 to purchase, sell for $6 each?  </w:t>
      </w:r>
    </w:p>
    <w:p w14:paraId="49193B16" w14:textId="61FEEFD9" w:rsidR="00095F67" w:rsidRDefault="00095F67" w:rsidP="00095F67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3 weeks between ordering &amp; delivery</w:t>
      </w:r>
    </w:p>
    <w:p w14:paraId="0C4438A5" w14:textId="36C9BFB3" w:rsidR="00095F67" w:rsidRPr="00CD1242" w:rsidRDefault="00095F67" w:rsidP="00095F67">
      <w:pPr>
        <w:pStyle w:val="ListParagraph"/>
        <w:numPr>
          <w:ilvl w:val="1"/>
          <w:numId w:val="1"/>
        </w:numPr>
        <w:rPr>
          <w:b/>
          <w:bCs/>
          <w:i/>
          <w:iCs/>
          <w:lang w:val="en-US"/>
        </w:rPr>
      </w:pPr>
      <w:r w:rsidRPr="00CD1242">
        <w:rPr>
          <w:b/>
          <w:bCs/>
          <w:i/>
          <w:iCs/>
          <w:lang w:val="en-US"/>
        </w:rPr>
        <w:t xml:space="preserve">WEM Waterpark or </w:t>
      </w:r>
      <w:proofErr w:type="spellStart"/>
      <w:r w:rsidRPr="00CD1242">
        <w:rPr>
          <w:b/>
          <w:bCs/>
          <w:i/>
          <w:iCs/>
          <w:lang w:val="en-US"/>
        </w:rPr>
        <w:t>Galaxyland</w:t>
      </w:r>
      <w:proofErr w:type="spellEnd"/>
    </w:p>
    <w:p w14:paraId="74CC0BD1" w14:textId="2AC8114E" w:rsidR="00095F67" w:rsidRDefault="00095F67" w:rsidP="00095F67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$35/ticket</w:t>
      </w:r>
    </w:p>
    <w:p w14:paraId="584CB1A1" w14:textId="185F613A" w:rsidR="00095F67" w:rsidRDefault="00095F67" w:rsidP="00095F67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Fri/Sat evenings or Sat/Sun mornings</w:t>
      </w:r>
    </w:p>
    <w:p w14:paraId="1E219F73" w14:textId="248CB775" w:rsidR="00CD1242" w:rsidRDefault="00CD1242" w:rsidP="00095F67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Do we need special insurance to do this fundraiser?</w:t>
      </w:r>
    </w:p>
    <w:p w14:paraId="4566C5F7" w14:textId="0709822B" w:rsidR="00CD1242" w:rsidRDefault="00CD1242" w:rsidP="00CD124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Purdy’s Chocolate</w:t>
      </w:r>
    </w:p>
    <w:p w14:paraId="12D36F0F" w14:textId="68C959F5" w:rsidR="00CD1242" w:rsidRDefault="00CD1242" w:rsidP="00CD1242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Easter Campaign</w:t>
      </w:r>
    </w:p>
    <w:p w14:paraId="0F8CFEB9" w14:textId="5239437F" w:rsidR="00CD1242" w:rsidRDefault="00CD1242" w:rsidP="00CD124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Growing Smiles</w:t>
      </w:r>
    </w:p>
    <w:p w14:paraId="79DF4ABB" w14:textId="41FA349B" w:rsidR="00CD1242" w:rsidRDefault="00CD1242" w:rsidP="00CD1242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Flowers, Soil, Veggies</w:t>
      </w:r>
    </w:p>
    <w:p w14:paraId="36C0FEE4" w14:textId="1E237E09" w:rsidR="00CD1242" w:rsidRDefault="00CD1242" w:rsidP="00CD1242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Happens in April – June</w:t>
      </w:r>
    </w:p>
    <w:p w14:paraId="38BD7051" w14:textId="6D3F9D3D" w:rsidR="00CD1242" w:rsidRDefault="00CD1242" w:rsidP="00CD124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Movie night for Jr. High’s</w:t>
      </w:r>
    </w:p>
    <w:p w14:paraId="3C8015E9" w14:textId="25F31F53" w:rsidR="00CD1242" w:rsidRDefault="00CD1242" w:rsidP="00CD124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Dance social for Jr. High’s</w:t>
      </w:r>
    </w:p>
    <w:p w14:paraId="7B056CB2" w14:textId="387A9D75" w:rsidR="00CD1242" w:rsidRDefault="00CD1242" w:rsidP="00CD124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Epicure</w:t>
      </w:r>
    </w:p>
    <w:p w14:paraId="3E76DEF0" w14:textId="7C34BA2E" w:rsidR="00CD1242" w:rsidRDefault="00CD1242" w:rsidP="00CD1242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Meal selection for $25; 40% back in fundraising</w:t>
      </w:r>
    </w:p>
    <w:p w14:paraId="0DD78454" w14:textId="4688C991" w:rsidR="00CD1242" w:rsidRPr="00CD1242" w:rsidRDefault="00CD1242" w:rsidP="00CD1242">
      <w:pPr>
        <w:pStyle w:val="ListParagraph"/>
        <w:numPr>
          <w:ilvl w:val="1"/>
          <w:numId w:val="1"/>
        </w:numPr>
        <w:rPr>
          <w:b/>
          <w:bCs/>
          <w:i/>
          <w:iCs/>
          <w:lang w:val="en-US"/>
        </w:rPr>
      </w:pPr>
      <w:proofErr w:type="spellStart"/>
      <w:r w:rsidRPr="00CD1242">
        <w:rPr>
          <w:b/>
          <w:bCs/>
          <w:i/>
          <w:iCs/>
          <w:lang w:val="en-US"/>
        </w:rPr>
        <w:t>Mabels</w:t>
      </w:r>
      <w:proofErr w:type="spellEnd"/>
      <w:r w:rsidRPr="00CD1242">
        <w:rPr>
          <w:b/>
          <w:bCs/>
          <w:i/>
          <w:iCs/>
          <w:lang w:val="en-US"/>
        </w:rPr>
        <w:t xml:space="preserve"> Labels</w:t>
      </w:r>
    </w:p>
    <w:p w14:paraId="775AC2C4" w14:textId="071A3DD4" w:rsidR="00CD1242" w:rsidRDefault="00CD1242" w:rsidP="00CD1242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Maybe do this in June to prepare for September </w:t>
      </w:r>
      <w:proofErr w:type="gramStart"/>
      <w:r>
        <w:rPr>
          <w:lang w:val="en-US"/>
        </w:rPr>
        <w:t>school</w:t>
      </w:r>
      <w:proofErr w:type="gramEnd"/>
      <w:r>
        <w:rPr>
          <w:lang w:val="en-US"/>
        </w:rPr>
        <w:t xml:space="preserve"> start.</w:t>
      </w:r>
    </w:p>
    <w:p w14:paraId="45FE7C7A" w14:textId="6B7E3566" w:rsidR="006A0FFF" w:rsidRPr="006A0FFF" w:rsidRDefault="006A0FFF" w:rsidP="006A0FFF">
      <w:pPr>
        <w:rPr>
          <w:b/>
          <w:bCs/>
          <w:lang w:val="en-US"/>
        </w:rPr>
      </w:pPr>
      <w:r w:rsidRPr="006A0FFF">
        <w:rPr>
          <w:b/>
          <w:bCs/>
          <w:lang w:val="en-US"/>
        </w:rPr>
        <w:t>Healthy Hunger Hot Lunch Program</w:t>
      </w:r>
    </w:p>
    <w:p w14:paraId="25D38900" w14:textId="63D388AF" w:rsidR="006A0FFF" w:rsidRDefault="006A0FFF" w:rsidP="006A0FF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Need Gluten Free Options</w:t>
      </w:r>
    </w:p>
    <w:p w14:paraId="452F7A84" w14:textId="537ED32B" w:rsidR="006A0FFF" w:rsidRDefault="006A0FFF" w:rsidP="006A0FF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Once/month; organize at least 2 at a </w:t>
      </w:r>
      <w:proofErr w:type="gramStart"/>
      <w:r>
        <w:rPr>
          <w:lang w:val="en-US"/>
        </w:rPr>
        <w:t>time</w:t>
      </w:r>
      <w:proofErr w:type="gramEnd"/>
    </w:p>
    <w:p w14:paraId="3F3B79FA" w14:textId="4377EE90" w:rsidR="006A0FFF" w:rsidRDefault="006A0FFF" w:rsidP="006A0FF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Next Hot Lunch is on February </w:t>
      </w:r>
      <w:proofErr w:type="gramStart"/>
      <w:r>
        <w:rPr>
          <w:lang w:val="en-US"/>
        </w:rPr>
        <w:t>28</w:t>
      </w:r>
      <w:r w:rsidRPr="006A0FFF">
        <w:rPr>
          <w:vertAlign w:val="superscript"/>
          <w:lang w:val="en-US"/>
        </w:rPr>
        <w:t>th</w:t>
      </w:r>
      <w:proofErr w:type="gramEnd"/>
    </w:p>
    <w:p w14:paraId="6B07F143" w14:textId="67F39646" w:rsidR="006A0FFF" w:rsidRDefault="006A0FFF" w:rsidP="006A0FF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Jr. High leadership team appreciation</w:t>
      </w:r>
    </w:p>
    <w:p w14:paraId="06D8E4B5" w14:textId="63341924" w:rsidR="006A0FFF" w:rsidRDefault="006A0FFF" w:rsidP="006A0FF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This team has done an exceptional job </w:t>
      </w:r>
      <w:proofErr w:type="gramStart"/>
      <w:r>
        <w:rPr>
          <w:lang w:val="en-US"/>
        </w:rPr>
        <w:t>helping out</w:t>
      </w:r>
      <w:proofErr w:type="gramEnd"/>
      <w:r>
        <w:rPr>
          <w:lang w:val="en-US"/>
        </w:rPr>
        <w:t xml:space="preserve"> during Hot Lunch days.</w:t>
      </w:r>
    </w:p>
    <w:p w14:paraId="60B5679F" w14:textId="78244C2E" w:rsidR="006A0FFF" w:rsidRPr="00095F67" w:rsidRDefault="006A0FFF" w:rsidP="006A0FF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Can we order an extra treat for them on Hot Lunch Days?</w:t>
      </w:r>
    </w:p>
    <w:p w14:paraId="0CFB8AB9" w14:textId="77777777" w:rsidR="006A0FFF" w:rsidRDefault="006A0FFF" w:rsidP="00045E83">
      <w:pPr>
        <w:rPr>
          <w:b/>
          <w:bCs/>
          <w:lang w:val="en-US"/>
        </w:rPr>
      </w:pPr>
    </w:p>
    <w:p w14:paraId="672ECAF3" w14:textId="11C9FCFF" w:rsidR="00045E83" w:rsidRPr="00045E83" w:rsidRDefault="00045E83" w:rsidP="00045E83">
      <w:pPr>
        <w:rPr>
          <w:b/>
          <w:bCs/>
          <w:lang w:val="en-US"/>
        </w:rPr>
      </w:pPr>
      <w:r w:rsidRPr="00045E83">
        <w:rPr>
          <w:b/>
          <w:bCs/>
          <w:lang w:val="en-US"/>
        </w:rPr>
        <w:t xml:space="preserve">Meeting was adjourned at: </w:t>
      </w:r>
      <w:r w:rsidR="006A0FFF">
        <w:rPr>
          <w:b/>
          <w:bCs/>
          <w:lang w:val="en-US"/>
        </w:rPr>
        <w:t>8:35</w:t>
      </w:r>
      <w:r w:rsidRPr="00045E83">
        <w:rPr>
          <w:b/>
          <w:bCs/>
          <w:lang w:val="en-US"/>
        </w:rPr>
        <w:t>pm</w:t>
      </w:r>
    </w:p>
    <w:p w14:paraId="1948CA88" w14:textId="188E92C2" w:rsidR="008B11D7" w:rsidRPr="008B11D7" w:rsidRDefault="008B11D7">
      <w:pPr>
        <w:rPr>
          <w:lang w:val="en-US"/>
        </w:rPr>
      </w:pPr>
      <w:r>
        <w:rPr>
          <w:lang w:val="en-US"/>
        </w:rPr>
        <w:tab/>
      </w:r>
    </w:p>
    <w:sectPr w:rsidR="008B11D7" w:rsidRPr="008B11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94DA3"/>
    <w:multiLevelType w:val="hybridMultilevel"/>
    <w:tmpl w:val="38B8602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0909"/>
    <w:multiLevelType w:val="hybridMultilevel"/>
    <w:tmpl w:val="9AEA95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16B90"/>
    <w:multiLevelType w:val="hybridMultilevel"/>
    <w:tmpl w:val="8D6270C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315821">
    <w:abstractNumId w:val="2"/>
  </w:num>
  <w:num w:numId="2" w16cid:durableId="1359575649">
    <w:abstractNumId w:val="1"/>
  </w:num>
  <w:num w:numId="3" w16cid:durableId="63695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D7"/>
    <w:rsid w:val="00045E83"/>
    <w:rsid w:val="00095F67"/>
    <w:rsid w:val="000B79D6"/>
    <w:rsid w:val="0025478A"/>
    <w:rsid w:val="006A0FFF"/>
    <w:rsid w:val="007A381F"/>
    <w:rsid w:val="007C5ADA"/>
    <w:rsid w:val="008B11D7"/>
    <w:rsid w:val="00CD1242"/>
    <w:rsid w:val="00F00786"/>
    <w:rsid w:val="00F2024A"/>
    <w:rsid w:val="00F8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98809"/>
  <w15:chartTrackingRefBased/>
  <w15:docId w15:val="{FF9B0E14-21FC-45BF-80E2-F8160768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Gibson</dc:creator>
  <cp:keywords/>
  <dc:description/>
  <cp:lastModifiedBy>Fillion, Jeff</cp:lastModifiedBy>
  <cp:revision>2</cp:revision>
  <dcterms:created xsi:type="dcterms:W3CDTF">2023-03-13T16:44:00Z</dcterms:created>
  <dcterms:modified xsi:type="dcterms:W3CDTF">2023-03-13T16:44:00Z</dcterms:modified>
</cp:coreProperties>
</file>